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B0" w:rsidRPr="00F65F7F" w:rsidRDefault="00376052" w:rsidP="00376052">
      <w:pPr>
        <w:jc w:val="center"/>
        <w:rPr>
          <w:rFonts w:ascii="Times New Roman" w:hAnsi="Times New Roman" w:cs="Times New Roman"/>
          <w:b/>
          <w:bCs/>
        </w:rPr>
      </w:pPr>
      <w:r w:rsidRPr="00F65F7F">
        <w:rPr>
          <w:rFonts w:ascii="Times New Roman" w:hAnsi="Times New Roman" w:cs="Times New Roman"/>
          <w:b/>
          <w:bCs/>
        </w:rPr>
        <w:t>Маршрутизация пациентов с ОКС</w:t>
      </w:r>
      <w:r w:rsidR="00F65F7F">
        <w:rPr>
          <w:rFonts w:ascii="Times New Roman" w:hAnsi="Times New Roman" w:cs="Times New Roman"/>
          <w:b/>
          <w:bCs/>
        </w:rPr>
        <w:t xml:space="preserve"> на территории Западной группы районов Красноярского края</w:t>
      </w:r>
    </w:p>
    <w:p w:rsidR="00376052" w:rsidRPr="00A00DE2" w:rsidRDefault="00A00DE2" w:rsidP="00376052">
      <w:pPr>
        <w:jc w:val="center"/>
        <w:rPr>
          <w:rFonts w:ascii="Times New Roman" w:hAnsi="Times New Roman" w:cs="Times New Roman"/>
        </w:rPr>
      </w:pPr>
      <w:r w:rsidRPr="00A00D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1818018</wp:posOffset>
                </wp:positionH>
                <wp:positionV relativeFrom="paragraph">
                  <wp:posOffset>128850</wp:posOffset>
                </wp:positionV>
                <wp:extent cx="3954145" cy="2082565"/>
                <wp:effectExtent l="0" t="0" r="8255" b="26035"/>
                <wp:wrapNone/>
                <wp:docPr id="2" name="Выноска со стрелкой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145" cy="208256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052" w:rsidRPr="00A00DE2" w:rsidRDefault="00376052" w:rsidP="00376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ОКС с п</w:t>
                            </w:r>
                            <w:r w:rsidRPr="00A00DE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ST</w:t>
                            </w:r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при времени транспортировки не более 120 мин (</w:t>
                            </w:r>
                            <w:proofErr w:type="spellStart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Козульский</w:t>
                            </w:r>
                            <w:proofErr w:type="spellEnd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район, </w:t>
                            </w:r>
                            <w:proofErr w:type="spellStart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Большеулуйский</w:t>
                            </w:r>
                            <w:proofErr w:type="spellEnd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район, </w:t>
                            </w:r>
                            <w:proofErr w:type="spellStart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Бирилюсский</w:t>
                            </w:r>
                            <w:proofErr w:type="spellEnd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район, </w:t>
                            </w:r>
                            <w:proofErr w:type="spellStart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Боготольский</w:t>
                            </w:r>
                            <w:proofErr w:type="spellEnd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район, </w:t>
                            </w:r>
                            <w:proofErr w:type="spellStart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Тюхтетский</w:t>
                            </w:r>
                            <w:proofErr w:type="spellEnd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район, Назаровский район, </w:t>
                            </w:r>
                            <w:proofErr w:type="spellStart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Ужурский</w:t>
                            </w:r>
                            <w:proofErr w:type="spellEnd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район, </w:t>
                            </w:r>
                            <w:proofErr w:type="spellStart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Шарыповский</w:t>
                            </w:r>
                            <w:proofErr w:type="spellEnd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район, </w:t>
                            </w:r>
                            <w:proofErr w:type="spellStart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Ачинский</w:t>
                            </w:r>
                            <w:proofErr w:type="spellEnd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район)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2" o:spid="_x0000_s1026" type="#_x0000_t80" style="position:absolute;left:0;text-align:left;margin-left:143.15pt;margin-top:10.15pt;width:311.35pt;height:16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" adj="14035,7956,16200,9378" fillcolor="white [3201]" strokecolor="black [3200]" strokeweight="1pt">
                <v:textbox>
                  <w:txbxContent>
                    <w:p w:rsidR="00376052" w:rsidRPr="00A00DE2" w:rsidRDefault="00376052" w:rsidP="003760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00DE2">
                        <w:rPr>
                          <w:rFonts w:ascii="Times New Roman" w:hAnsi="Times New Roman" w:cs="Times New Roman"/>
                        </w:rPr>
                        <w:t>ОКС с п</w:t>
                      </w:r>
                      <w:r w:rsidRPr="00A00DE2">
                        <w:rPr>
                          <w:rFonts w:ascii="Times New Roman" w:hAnsi="Times New Roman" w:cs="Times New Roman"/>
                          <w:lang w:val="en-US"/>
                        </w:rPr>
                        <w:t>ST</w:t>
                      </w:r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при времени транспортировки не более 120 мин (</w:t>
                      </w:r>
                      <w:proofErr w:type="spellStart"/>
                      <w:r w:rsidRPr="00A00DE2">
                        <w:rPr>
                          <w:rFonts w:ascii="Times New Roman" w:hAnsi="Times New Roman" w:cs="Times New Roman"/>
                        </w:rPr>
                        <w:t>Козульский</w:t>
                      </w:r>
                      <w:proofErr w:type="spellEnd"/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район, </w:t>
                      </w:r>
                      <w:proofErr w:type="spellStart"/>
                      <w:r w:rsidRPr="00A00DE2">
                        <w:rPr>
                          <w:rFonts w:ascii="Times New Roman" w:hAnsi="Times New Roman" w:cs="Times New Roman"/>
                        </w:rPr>
                        <w:t>Большеулуйский</w:t>
                      </w:r>
                      <w:proofErr w:type="spellEnd"/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район, </w:t>
                      </w:r>
                      <w:proofErr w:type="spellStart"/>
                      <w:r w:rsidRPr="00A00DE2">
                        <w:rPr>
                          <w:rFonts w:ascii="Times New Roman" w:hAnsi="Times New Roman" w:cs="Times New Roman"/>
                        </w:rPr>
                        <w:t>Бирилюсский</w:t>
                      </w:r>
                      <w:proofErr w:type="spellEnd"/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район, </w:t>
                      </w:r>
                      <w:proofErr w:type="spellStart"/>
                      <w:r w:rsidRPr="00A00DE2">
                        <w:rPr>
                          <w:rFonts w:ascii="Times New Roman" w:hAnsi="Times New Roman" w:cs="Times New Roman"/>
                        </w:rPr>
                        <w:t>Боготольский</w:t>
                      </w:r>
                      <w:proofErr w:type="spellEnd"/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район, </w:t>
                      </w:r>
                      <w:proofErr w:type="spellStart"/>
                      <w:r w:rsidRPr="00A00DE2">
                        <w:rPr>
                          <w:rFonts w:ascii="Times New Roman" w:hAnsi="Times New Roman" w:cs="Times New Roman"/>
                        </w:rPr>
                        <w:t>Тюхтетский</w:t>
                      </w:r>
                      <w:proofErr w:type="spellEnd"/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район, Назаровский район, </w:t>
                      </w:r>
                      <w:proofErr w:type="spellStart"/>
                      <w:r w:rsidRPr="00A00DE2">
                        <w:rPr>
                          <w:rFonts w:ascii="Times New Roman" w:hAnsi="Times New Roman" w:cs="Times New Roman"/>
                        </w:rPr>
                        <w:t>Ужурский</w:t>
                      </w:r>
                      <w:proofErr w:type="spellEnd"/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район, </w:t>
                      </w:r>
                      <w:proofErr w:type="spellStart"/>
                      <w:r w:rsidRPr="00A00DE2">
                        <w:rPr>
                          <w:rFonts w:ascii="Times New Roman" w:hAnsi="Times New Roman" w:cs="Times New Roman"/>
                        </w:rPr>
                        <w:t>Шарыповский</w:t>
                      </w:r>
                      <w:proofErr w:type="spellEnd"/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район, </w:t>
                      </w:r>
                      <w:proofErr w:type="spellStart"/>
                      <w:r w:rsidRPr="00A00DE2">
                        <w:rPr>
                          <w:rFonts w:ascii="Times New Roman" w:hAnsi="Times New Roman" w:cs="Times New Roman"/>
                        </w:rPr>
                        <w:t>Ачинский</w:t>
                      </w:r>
                      <w:proofErr w:type="spellEnd"/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район)</w:t>
                      </w:r>
                    </w:p>
                  </w:txbxContent>
                </v:textbox>
              </v:shape>
            </w:pict>
          </mc:Fallback>
        </mc:AlternateContent>
      </w:r>
      <w:r w:rsidRPr="00A00D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6347628</wp:posOffset>
                </wp:positionH>
                <wp:positionV relativeFrom="paragraph">
                  <wp:posOffset>128850</wp:posOffset>
                </wp:positionV>
                <wp:extent cx="3693795" cy="2082565"/>
                <wp:effectExtent l="0" t="0" r="14605" b="26035"/>
                <wp:wrapNone/>
                <wp:docPr id="3" name="Выноска со стрелкой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795" cy="208256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052" w:rsidRPr="00376052" w:rsidRDefault="00376052" w:rsidP="00376052">
                            <w:pPr>
                              <w:jc w:val="center"/>
                            </w:pPr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ОКС без п</w:t>
                            </w:r>
                            <w:r w:rsidRPr="00A00DE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ST</w:t>
                            </w:r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или впервые возникшей </w:t>
                            </w:r>
                            <w:proofErr w:type="spellStart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ПБЛНпГ</w:t>
                            </w:r>
                            <w:proofErr w:type="spellEnd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с высоким риском смерти при времени транспортировки не более 90 мин </w:t>
                            </w:r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spellStart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Козульский</w:t>
                            </w:r>
                            <w:proofErr w:type="spellEnd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район, </w:t>
                            </w:r>
                            <w:proofErr w:type="spellStart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Большеулуйский</w:t>
                            </w:r>
                            <w:proofErr w:type="spellEnd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район, </w:t>
                            </w:r>
                            <w:proofErr w:type="spellStart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Бирилюсский</w:t>
                            </w:r>
                            <w:proofErr w:type="spellEnd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район, </w:t>
                            </w:r>
                            <w:proofErr w:type="spellStart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Боготольский</w:t>
                            </w:r>
                            <w:proofErr w:type="spellEnd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район, </w:t>
                            </w:r>
                            <w:proofErr w:type="spellStart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Тюхтетский</w:t>
                            </w:r>
                            <w:proofErr w:type="spellEnd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район, Назаровский район, </w:t>
                            </w:r>
                            <w:proofErr w:type="spellStart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Ужурский</w:t>
                            </w:r>
                            <w:proofErr w:type="spellEnd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район, </w:t>
                            </w:r>
                            <w:proofErr w:type="spellStart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>Шарыповский</w:t>
                            </w:r>
                            <w:proofErr w:type="spellEnd"/>
                            <w:r w:rsidRPr="00A00DE2">
                              <w:rPr>
                                <w:rFonts w:ascii="Times New Roman" w:hAnsi="Times New Roman" w:cs="Times New Roman"/>
                              </w:rPr>
                              <w:t xml:space="preserve"> район, </w:t>
                            </w:r>
                            <w:proofErr w:type="spellStart"/>
                            <w:r>
                              <w:t>Ачинский</w:t>
                            </w:r>
                            <w:proofErr w:type="spellEnd"/>
                            <w:r>
                              <w:t xml:space="preserve"> район)</w:t>
                            </w:r>
                          </w:p>
                          <w:p w:rsidR="00376052" w:rsidRPr="00376052" w:rsidRDefault="00376052" w:rsidP="003760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" o:spid="_x0000_s1027" type="#_x0000_t80" style="position:absolute;left:0;text-align:left;margin-left:499.8pt;margin-top:10.15pt;width:290.85pt;height:16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" adj="14035,7755,16200,9278" fillcolor="white [3201]" strokecolor="black [3200]" strokeweight="1pt">
                <v:textbox>
                  <w:txbxContent>
                    <w:p w:rsidR="00376052" w:rsidRPr="00376052" w:rsidRDefault="00376052" w:rsidP="00376052">
                      <w:pPr>
                        <w:jc w:val="center"/>
                      </w:pPr>
                      <w:r w:rsidRPr="00A00DE2">
                        <w:rPr>
                          <w:rFonts w:ascii="Times New Roman" w:hAnsi="Times New Roman" w:cs="Times New Roman"/>
                        </w:rPr>
                        <w:t>ОКС без п</w:t>
                      </w:r>
                      <w:r w:rsidRPr="00A00DE2">
                        <w:rPr>
                          <w:rFonts w:ascii="Times New Roman" w:hAnsi="Times New Roman" w:cs="Times New Roman"/>
                          <w:lang w:val="en-US"/>
                        </w:rPr>
                        <w:t>ST</w:t>
                      </w:r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или впервые возникшей </w:t>
                      </w:r>
                      <w:proofErr w:type="spellStart"/>
                      <w:r w:rsidRPr="00A00DE2">
                        <w:rPr>
                          <w:rFonts w:ascii="Times New Roman" w:hAnsi="Times New Roman" w:cs="Times New Roman"/>
                        </w:rPr>
                        <w:t>ПБЛНпГ</w:t>
                      </w:r>
                      <w:proofErr w:type="spellEnd"/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с высоким риском смерти при времени транспортировки не более 90 мин </w:t>
                      </w:r>
                      <w:r w:rsidRPr="00A00DE2"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spellStart"/>
                      <w:r w:rsidRPr="00A00DE2">
                        <w:rPr>
                          <w:rFonts w:ascii="Times New Roman" w:hAnsi="Times New Roman" w:cs="Times New Roman"/>
                        </w:rPr>
                        <w:t>Козульский</w:t>
                      </w:r>
                      <w:proofErr w:type="spellEnd"/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район, </w:t>
                      </w:r>
                      <w:proofErr w:type="spellStart"/>
                      <w:r w:rsidRPr="00A00DE2">
                        <w:rPr>
                          <w:rFonts w:ascii="Times New Roman" w:hAnsi="Times New Roman" w:cs="Times New Roman"/>
                        </w:rPr>
                        <w:t>Большеулуйский</w:t>
                      </w:r>
                      <w:proofErr w:type="spellEnd"/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район, </w:t>
                      </w:r>
                      <w:proofErr w:type="spellStart"/>
                      <w:r w:rsidRPr="00A00DE2">
                        <w:rPr>
                          <w:rFonts w:ascii="Times New Roman" w:hAnsi="Times New Roman" w:cs="Times New Roman"/>
                        </w:rPr>
                        <w:t>Бирилюсский</w:t>
                      </w:r>
                      <w:proofErr w:type="spellEnd"/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район, </w:t>
                      </w:r>
                      <w:proofErr w:type="spellStart"/>
                      <w:r w:rsidRPr="00A00DE2">
                        <w:rPr>
                          <w:rFonts w:ascii="Times New Roman" w:hAnsi="Times New Roman" w:cs="Times New Roman"/>
                        </w:rPr>
                        <w:t>Боготольский</w:t>
                      </w:r>
                      <w:proofErr w:type="spellEnd"/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район, </w:t>
                      </w:r>
                      <w:proofErr w:type="spellStart"/>
                      <w:r w:rsidRPr="00A00DE2">
                        <w:rPr>
                          <w:rFonts w:ascii="Times New Roman" w:hAnsi="Times New Roman" w:cs="Times New Roman"/>
                        </w:rPr>
                        <w:t>Тюхтетский</w:t>
                      </w:r>
                      <w:proofErr w:type="spellEnd"/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район, Назаровский район, </w:t>
                      </w:r>
                      <w:proofErr w:type="spellStart"/>
                      <w:r w:rsidRPr="00A00DE2">
                        <w:rPr>
                          <w:rFonts w:ascii="Times New Roman" w:hAnsi="Times New Roman" w:cs="Times New Roman"/>
                        </w:rPr>
                        <w:t>Ужурский</w:t>
                      </w:r>
                      <w:proofErr w:type="spellEnd"/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район, </w:t>
                      </w:r>
                      <w:proofErr w:type="spellStart"/>
                      <w:r w:rsidRPr="00A00DE2">
                        <w:rPr>
                          <w:rFonts w:ascii="Times New Roman" w:hAnsi="Times New Roman" w:cs="Times New Roman"/>
                        </w:rPr>
                        <w:t>Шарыповский</w:t>
                      </w:r>
                      <w:proofErr w:type="spellEnd"/>
                      <w:r w:rsidRPr="00A00DE2">
                        <w:rPr>
                          <w:rFonts w:ascii="Times New Roman" w:hAnsi="Times New Roman" w:cs="Times New Roman"/>
                        </w:rPr>
                        <w:t xml:space="preserve"> район, </w:t>
                      </w:r>
                      <w:proofErr w:type="spellStart"/>
                      <w:r>
                        <w:t>Ачинский</w:t>
                      </w:r>
                      <w:proofErr w:type="spellEnd"/>
                      <w:r>
                        <w:t xml:space="preserve"> район)</w:t>
                      </w:r>
                    </w:p>
                    <w:p w:rsidR="00376052" w:rsidRPr="00376052" w:rsidRDefault="00376052" w:rsidP="003760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76052" w:rsidRPr="00A00DE2" w:rsidRDefault="001351B3" w:rsidP="00376052">
      <w:pPr>
        <w:jc w:val="both"/>
        <w:rPr>
          <w:rFonts w:ascii="Times New Roman" w:hAnsi="Times New Roman" w:cs="Times New Roman"/>
        </w:rPr>
      </w:pPr>
      <w:r w:rsidRPr="00A00D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5321426</wp:posOffset>
                </wp:positionV>
                <wp:extent cx="2936980" cy="1380684"/>
                <wp:effectExtent l="0" t="0" r="9525" b="1651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980" cy="1380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F7F" w:rsidRDefault="001351B3" w:rsidP="001351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 xml:space="preserve">Поликлиника прикрепления </w:t>
                            </w:r>
                          </w:p>
                          <w:p w:rsidR="001351B3" w:rsidRPr="00F65F7F" w:rsidRDefault="001351B3" w:rsidP="001351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>(Д учет на 3-й день у терапевта), наблюдение в кабинете профилактики инфаркта в течение 1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8" style="position:absolute;left:0;text-align:left;margin-left:274.25pt;margin-top:419pt;width:231.25pt;height:10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" fillcolor="white [3201]" strokecolor="black [3200]" strokeweight="1pt">
                <v:textbox>
                  <w:txbxContent>
                    <w:p w:rsidR="00F65F7F" w:rsidRDefault="001351B3" w:rsidP="001351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5F7F">
                        <w:rPr>
                          <w:rFonts w:ascii="Times New Roman" w:hAnsi="Times New Roman" w:cs="Times New Roman"/>
                        </w:rPr>
                        <w:t xml:space="preserve">Поликлиника прикрепления </w:t>
                      </w:r>
                    </w:p>
                    <w:p w:rsidR="001351B3" w:rsidRPr="00F65F7F" w:rsidRDefault="001351B3" w:rsidP="001351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5F7F">
                        <w:rPr>
                          <w:rFonts w:ascii="Times New Roman" w:hAnsi="Times New Roman" w:cs="Times New Roman"/>
                        </w:rPr>
                        <w:t>(Д учет на 3-й день у терапевта), наблюдение в кабинете профилактики инфаркта в течение 1 года</w:t>
                      </w:r>
                    </w:p>
                  </w:txbxContent>
                </v:textbox>
              </v:rect>
            </w:pict>
          </mc:Fallback>
        </mc:AlternateContent>
      </w:r>
      <w:r w:rsidRPr="00A00D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6456693</wp:posOffset>
                </wp:positionH>
                <wp:positionV relativeFrom="paragraph">
                  <wp:posOffset>5454465</wp:posOffset>
                </wp:positionV>
                <wp:extent cx="2209716" cy="1120292"/>
                <wp:effectExtent l="12700" t="0" r="13335" b="10160"/>
                <wp:wrapNone/>
                <wp:docPr id="12" name="Выноска со стрелкой вле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716" cy="1120292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1B3" w:rsidRPr="00F65F7F" w:rsidRDefault="001351B3" w:rsidP="001351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>Долечивание, реабилитация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Выноска со стрелкой влево 12" o:spid="_x0000_s1029" type="#_x0000_t77" style="position:absolute;left:0;text-align:left;margin-left:508.4pt;margin-top:429.5pt;width:174pt;height:8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" adj="7565,,2738" fillcolor="white [3201]" strokecolor="black [3200]" strokeweight="1pt">
                <v:textbox>
                  <w:txbxContent>
                    <w:p w:rsidR="001351B3" w:rsidRPr="00F65F7F" w:rsidRDefault="001351B3" w:rsidP="001351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5F7F">
                        <w:rPr>
                          <w:rFonts w:ascii="Times New Roman" w:hAnsi="Times New Roman" w:cs="Times New Roman"/>
                        </w:rPr>
                        <w:t>Долечивание, реабилитация</w:t>
                      </w:r>
                    </w:p>
                  </w:txbxContent>
                </v:textbox>
              </v:shape>
            </w:pict>
          </mc:Fallback>
        </mc:AlternateContent>
      </w:r>
      <w:r w:rsidRPr="00A00D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6317350</wp:posOffset>
                </wp:positionH>
                <wp:positionV relativeFrom="paragraph">
                  <wp:posOffset>3819714</wp:posOffset>
                </wp:positionV>
                <wp:extent cx="2348970" cy="1604624"/>
                <wp:effectExtent l="0" t="0" r="13335" b="21590"/>
                <wp:wrapNone/>
                <wp:docPr id="11" name="Выноска со стрелкой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970" cy="16046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1B3" w:rsidRPr="00F65F7F" w:rsidRDefault="001351B3" w:rsidP="001351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>Кардиологическое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низ 11" o:spid="_x0000_s1030" type="#_x0000_t80" style="position:absolute;left:0;text-align:left;margin-left:497.45pt;margin-top:300.75pt;width:184.95pt;height:126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" adj="14035,7111,16200,8956" fillcolor="white [3201]" strokecolor="black [3200]" strokeweight="1pt">
                <v:textbox>
                  <w:txbxContent>
                    <w:p w:rsidR="001351B3" w:rsidRPr="00F65F7F" w:rsidRDefault="001351B3" w:rsidP="001351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5F7F">
                        <w:rPr>
                          <w:rFonts w:ascii="Times New Roman" w:hAnsi="Times New Roman" w:cs="Times New Roman"/>
                        </w:rPr>
                        <w:t>Кардиологическое отделение</w:t>
                      </w:r>
                    </w:p>
                  </w:txbxContent>
                </v:textbox>
              </v:shape>
            </w:pict>
          </mc:Fallback>
        </mc:AlternateContent>
      </w:r>
      <w:r w:rsidRPr="00A00D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364667</wp:posOffset>
                </wp:positionH>
                <wp:positionV relativeFrom="paragraph">
                  <wp:posOffset>3819714</wp:posOffset>
                </wp:positionV>
                <wp:extent cx="3063240" cy="1023402"/>
                <wp:effectExtent l="0" t="0" r="22860" b="18415"/>
                <wp:wrapNone/>
                <wp:docPr id="8" name="Выноска со стрелкой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1023402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1B3" w:rsidRPr="00F65F7F" w:rsidRDefault="001351B3" w:rsidP="001351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>Ангиоблок</w:t>
                            </w:r>
                            <w:proofErr w:type="spellEnd"/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 xml:space="preserve"> (диагностическая КАГ, </w:t>
                            </w:r>
                            <w:proofErr w:type="spellStart"/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>стентирование</w:t>
                            </w:r>
                            <w:proofErr w:type="spellEnd"/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8" o:spid="_x0000_s1031" type="#_x0000_t78" style="position:absolute;left:0;text-align:left;margin-left:28.7pt;margin-top:300.75pt;width:241.2pt;height:8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" adj="14035,,19796" fillcolor="white [3201]" strokecolor="black [3200]" strokeweight="1pt">
                <v:textbox>
                  <w:txbxContent>
                    <w:p w:rsidR="001351B3" w:rsidRPr="00F65F7F" w:rsidRDefault="001351B3" w:rsidP="001351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65F7F">
                        <w:rPr>
                          <w:rFonts w:ascii="Times New Roman" w:hAnsi="Times New Roman" w:cs="Times New Roman"/>
                        </w:rPr>
                        <w:t>Ангиоблок</w:t>
                      </w:r>
                      <w:proofErr w:type="spellEnd"/>
                      <w:r w:rsidRPr="00F65F7F">
                        <w:rPr>
                          <w:rFonts w:ascii="Times New Roman" w:hAnsi="Times New Roman" w:cs="Times New Roman"/>
                        </w:rPr>
                        <w:t xml:space="preserve"> (диагностическая КАГ, </w:t>
                      </w:r>
                      <w:proofErr w:type="spellStart"/>
                      <w:r w:rsidRPr="00F65F7F">
                        <w:rPr>
                          <w:rFonts w:ascii="Times New Roman" w:hAnsi="Times New Roman" w:cs="Times New Roman"/>
                        </w:rPr>
                        <w:t>стентирование</w:t>
                      </w:r>
                      <w:proofErr w:type="spellEnd"/>
                      <w:r w:rsidRPr="00F65F7F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00D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3483316</wp:posOffset>
                </wp:positionH>
                <wp:positionV relativeFrom="paragraph">
                  <wp:posOffset>3819714</wp:posOffset>
                </wp:positionV>
                <wp:extent cx="2773478" cy="1065791"/>
                <wp:effectExtent l="0" t="0" r="20955" b="13970"/>
                <wp:wrapNone/>
                <wp:docPr id="9" name="Выноска со стрелкой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478" cy="1065791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1B3" w:rsidRPr="00F65F7F" w:rsidRDefault="001351B3" w:rsidP="001351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>Отделение реанимации и интенсивной терапи</w:t>
                            </w:r>
                            <w:bookmarkStart w:id="0" w:name="_GoBack"/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носка со стрелкой вправо 9" o:spid="_x0000_s1032" type="#_x0000_t78" style="position:absolute;left:0;text-align:left;margin-left:274.3pt;margin-top:300.75pt;width:218.4pt;height:83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" adj="14035,,19525" fillcolor="white [3201]" strokecolor="black [3200]" strokeweight="1pt">
                <v:textbox>
                  <w:txbxContent>
                    <w:p w:rsidR="001351B3" w:rsidRPr="00F65F7F" w:rsidRDefault="001351B3" w:rsidP="001351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5F7F">
                        <w:rPr>
                          <w:rFonts w:ascii="Times New Roman" w:hAnsi="Times New Roman" w:cs="Times New Roman"/>
                        </w:rPr>
                        <w:t>Отделение реанимации и интенсивной терапи</w:t>
                      </w:r>
                      <w:bookmarkStart w:id="1" w:name="_GoBack"/>
                      <w:r w:rsidRPr="00F65F7F">
                        <w:rPr>
                          <w:rFonts w:ascii="Times New Roman" w:hAnsi="Times New Roman" w:cs="Times New Roman"/>
                        </w:rPr>
                        <w:t>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A00D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364667</wp:posOffset>
                </wp:positionH>
                <wp:positionV relativeFrom="paragraph">
                  <wp:posOffset>3371598</wp:posOffset>
                </wp:positionV>
                <wp:extent cx="8338046" cy="363220"/>
                <wp:effectExtent l="0" t="0" r="19050" b="1778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8046" cy="363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D1F" w:rsidRPr="00F65F7F" w:rsidRDefault="00C62D1F" w:rsidP="00C62D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 xml:space="preserve">ПСЦ </w:t>
                            </w:r>
                            <w:proofErr w:type="spellStart"/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>Ачинской</w:t>
                            </w:r>
                            <w:proofErr w:type="spellEnd"/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 xml:space="preserve"> МРБ</w:t>
                            </w:r>
                            <w:r w:rsidR="00A00DE2" w:rsidRPr="00F65F7F">
                              <w:rPr>
                                <w:rFonts w:ascii="Times New Roman" w:hAnsi="Times New Roman" w:cs="Times New Roman"/>
                              </w:rPr>
                              <w:t xml:space="preserve"> (введение </w:t>
                            </w:r>
                            <w:r w:rsidR="00F65F7F" w:rsidRPr="00F65F7F">
                              <w:rPr>
                                <w:rFonts w:ascii="Times New Roman" w:hAnsi="Times New Roman" w:cs="Times New Roman"/>
                              </w:rPr>
                              <w:t xml:space="preserve">в кардиологический мониторинг </w:t>
                            </w:r>
                            <w:r w:rsidR="00F65F7F" w:rsidRPr="00F65F7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online</w:t>
                            </w:r>
                            <w:r w:rsidR="00F65F7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65F7F" w:rsidRPr="00F65F7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</w:t>
                            </w:r>
                            <w:r w:rsidR="00F65F7F">
                              <w:rPr>
                                <w:rFonts w:ascii="Times New Roman" w:hAnsi="Times New Roman" w:cs="Times New Roman"/>
                              </w:rPr>
                              <w:t xml:space="preserve">20.0, </w:t>
                            </w:r>
                            <w:r w:rsidR="00F65F7F" w:rsidRPr="00F65F7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</w:t>
                            </w:r>
                            <w:r w:rsidR="00F65F7F">
                              <w:rPr>
                                <w:rFonts w:ascii="Times New Roman" w:hAnsi="Times New Roman" w:cs="Times New Roman"/>
                              </w:rPr>
                              <w:t xml:space="preserve">21, </w:t>
                            </w:r>
                            <w:r w:rsidR="00F65F7F" w:rsidRPr="00F65F7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</w:t>
                            </w:r>
                            <w:r w:rsidR="00F65F7F">
                              <w:rPr>
                                <w:rFonts w:ascii="Times New Roman" w:hAnsi="Times New Roman" w:cs="Times New Roman"/>
                              </w:rPr>
                              <w:t xml:space="preserve">22, </w:t>
                            </w:r>
                            <w:r w:rsidR="00F65F7F" w:rsidRPr="00F65F7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</w:t>
                            </w:r>
                            <w:r w:rsidR="00F65F7F">
                              <w:rPr>
                                <w:rFonts w:ascii="Times New Roman" w:hAnsi="Times New Roman" w:cs="Times New Roman"/>
                              </w:rPr>
                              <w:t>24.8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3" style="position:absolute;left:0;text-align:left;margin-left:28.7pt;margin-top:265.5pt;width:656.55pt;height:28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" fillcolor="white [3201]" strokecolor="black [3200]" strokeweight="1pt">
                <v:textbox>
                  <w:txbxContent>
                    <w:p w:rsidR="00C62D1F" w:rsidRPr="00F65F7F" w:rsidRDefault="00C62D1F" w:rsidP="00C62D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5F7F">
                        <w:rPr>
                          <w:rFonts w:ascii="Times New Roman" w:hAnsi="Times New Roman" w:cs="Times New Roman"/>
                        </w:rPr>
                        <w:t xml:space="preserve">ПСЦ </w:t>
                      </w:r>
                      <w:proofErr w:type="spellStart"/>
                      <w:r w:rsidRPr="00F65F7F">
                        <w:rPr>
                          <w:rFonts w:ascii="Times New Roman" w:hAnsi="Times New Roman" w:cs="Times New Roman"/>
                        </w:rPr>
                        <w:t>Ачинской</w:t>
                      </w:r>
                      <w:proofErr w:type="spellEnd"/>
                      <w:r w:rsidRPr="00F65F7F">
                        <w:rPr>
                          <w:rFonts w:ascii="Times New Roman" w:hAnsi="Times New Roman" w:cs="Times New Roman"/>
                        </w:rPr>
                        <w:t xml:space="preserve"> МРБ</w:t>
                      </w:r>
                      <w:r w:rsidR="00A00DE2" w:rsidRPr="00F65F7F">
                        <w:rPr>
                          <w:rFonts w:ascii="Times New Roman" w:hAnsi="Times New Roman" w:cs="Times New Roman"/>
                        </w:rPr>
                        <w:t xml:space="preserve"> (введение </w:t>
                      </w:r>
                      <w:r w:rsidR="00F65F7F" w:rsidRPr="00F65F7F">
                        <w:rPr>
                          <w:rFonts w:ascii="Times New Roman" w:hAnsi="Times New Roman" w:cs="Times New Roman"/>
                        </w:rPr>
                        <w:t xml:space="preserve">в кардиологический мониторинг </w:t>
                      </w:r>
                      <w:r w:rsidR="00F65F7F" w:rsidRPr="00F65F7F">
                        <w:rPr>
                          <w:rFonts w:ascii="Times New Roman" w:hAnsi="Times New Roman" w:cs="Times New Roman"/>
                          <w:lang w:val="en-US"/>
                        </w:rPr>
                        <w:t>online</w:t>
                      </w:r>
                      <w:r w:rsidR="00F65F7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65F7F" w:rsidRPr="00F65F7F">
                        <w:rPr>
                          <w:rFonts w:ascii="Times New Roman" w:hAnsi="Times New Roman" w:cs="Times New Roman"/>
                          <w:lang w:val="en-US"/>
                        </w:rPr>
                        <w:t>I</w:t>
                      </w:r>
                      <w:r w:rsidR="00F65F7F">
                        <w:rPr>
                          <w:rFonts w:ascii="Times New Roman" w:hAnsi="Times New Roman" w:cs="Times New Roman"/>
                        </w:rPr>
                        <w:t xml:space="preserve">20.0, </w:t>
                      </w:r>
                      <w:r w:rsidR="00F65F7F" w:rsidRPr="00F65F7F">
                        <w:rPr>
                          <w:rFonts w:ascii="Times New Roman" w:hAnsi="Times New Roman" w:cs="Times New Roman"/>
                          <w:lang w:val="en-US"/>
                        </w:rPr>
                        <w:t>I</w:t>
                      </w:r>
                      <w:r w:rsidR="00F65F7F">
                        <w:rPr>
                          <w:rFonts w:ascii="Times New Roman" w:hAnsi="Times New Roman" w:cs="Times New Roman"/>
                        </w:rPr>
                        <w:t xml:space="preserve">21, </w:t>
                      </w:r>
                      <w:r w:rsidR="00F65F7F" w:rsidRPr="00F65F7F">
                        <w:rPr>
                          <w:rFonts w:ascii="Times New Roman" w:hAnsi="Times New Roman" w:cs="Times New Roman"/>
                          <w:lang w:val="en-US"/>
                        </w:rPr>
                        <w:t>I</w:t>
                      </w:r>
                      <w:r w:rsidR="00F65F7F">
                        <w:rPr>
                          <w:rFonts w:ascii="Times New Roman" w:hAnsi="Times New Roman" w:cs="Times New Roman"/>
                        </w:rPr>
                        <w:t xml:space="preserve">22, </w:t>
                      </w:r>
                      <w:r w:rsidR="00F65F7F" w:rsidRPr="00F65F7F">
                        <w:rPr>
                          <w:rFonts w:ascii="Times New Roman" w:hAnsi="Times New Roman" w:cs="Times New Roman"/>
                          <w:lang w:val="en-US"/>
                        </w:rPr>
                        <w:t>I</w:t>
                      </w:r>
                      <w:r w:rsidR="00F65F7F">
                        <w:rPr>
                          <w:rFonts w:ascii="Times New Roman" w:hAnsi="Times New Roman" w:cs="Times New Roman"/>
                        </w:rPr>
                        <w:t>24.8</w:t>
                      </w:r>
                    </w:p>
                  </w:txbxContent>
                </v:textbox>
              </v:rect>
            </w:pict>
          </mc:Fallback>
        </mc:AlternateContent>
      </w:r>
      <w:r w:rsidR="00C62D1F" w:rsidRPr="00A00D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364364</wp:posOffset>
                </wp:positionH>
                <wp:positionV relativeFrom="paragraph">
                  <wp:posOffset>2069141</wp:posOffset>
                </wp:positionV>
                <wp:extent cx="8393102" cy="1301960"/>
                <wp:effectExtent l="0" t="0" r="14605" b="31750"/>
                <wp:wrapNone/>
                <wp:docPr id="5" name="Выноска со стрелкой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3102" cy="130196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D1F" w:rsidRPr="00F65F7F" w:rsidRDefault="00C62D1F" w:rsidP="00C62D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 xml:space="preserve">Оповещение по телефону специалистов кардиологического отделения ПСЦ </w:t>
                            </w:r>
                            <w:proofErr w:type="spellStart"/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>Ачинской</w:t>
                            </w:r>
                            <w:proofErr w:type="spellEnd"/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 xml:space="preserve"> МРБ (8-39151-6-85-79 – приемное отделение, 8-39151-6-85-66 – кард </w:t>
                            </w:r>
                            <w:proofErr w:type="spellStart"/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>отд</w:t>
                            </w:r>
                            <w:proofErr w:type="spellEnd"/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>).</w:t>
                            </w:r>
                          </w:p>
                          <w:p w:rsidR="00C62D1F" w:rsidRPr="00F65F7F" w:rsidRDefault="00C62D1F" w:rsidP="00C62D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 xml:space="preserve">Транспортировка в кардиологическое отделение ПСЦ </w:t>
                            </w:r>
                            <w:proofErr w:type="spellStart"/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>Ачинской</w:t>
                            </w:r>
                            <w:proofErr w:type="spellEnd"/>
                            <w:r w:rsidRPr="00F65F7F">
                              <w:rPr>
                                <w:rFonts w:ascii="Times New Roman" w:hAnsi="Times New Roman" w:cs="Times New Roman"/>
                              </w:rPr>
                              <w:t xml:space="preserve"> МРБ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5" o:spid="_x0000_s1034" type="#_x0000_t80" style="position:absolute;left:0;text-align:left;margin-left:28.7pt;margin-top:162.9pt;width:660.85pt;height:1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" adj="14035,9962,16200,10381" fillcolor="white [3201]" strokecolor="black [3200]" strokeweight="1pt">
                <v:textbox>
                  <w:txbxContent>
                    <w:p w:rsidR="00C62D1F" w:rsidRPr="00F65F7F" w:rsidRDefault="00C62D1F" w:rsidP="00C62D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5F7F">
                        <w:rPr>
                          <w:rFonts w:ascii="Times New Roman" w:hAnsi="Times New Roman" w:cs="Times New Roman"/>
                        </w:rPr>
                        <w:t xml:space="preserve">Оповещение по телефону специалистов кардиологического отделения ПСЦ </w:t>
                      </w:r>
                      <w:proofErr w:type="spellStart"/>
                      <w:r w:rsidRPr="00F65F7F">
                        <w:rPr>
                          <w:rFonts w:ascii="Times New Roman" w:hAnsi="Times New Roman" w:cs="Times New Roman"/>
                        </w:rPr>
                        <w:t>Ачинской</w:t>
                      </w:r>
                      <w:proofErr w:type="spellEnd"/>
                      <w:r w:rsidRPr="00F65F7F">
                        <w:rPr>
                          <w:rFonts w:ascii="Times New Roman" w:hAnsi="Times New Roman" w:cs="Times New Roman"/>
                        </w:rPr>
                        <w:t xml:space="preserve"> МРБ (8-39151-6-85-79 – приемное отделение, 8-39151-6-85-66 – кард </w:t>
                      </w:r>
                      <w:proofErr w:type="spellStart"/>
                      <w:r w:rsidRPr="00F65F7F">
                        <w:rPr>
                          <w:rFonts w:ascii="Times New Roman" w:hAnsi="Times New Roman" w:cs="Times New Roman"/>
                        </w:rPr>
                        <w:t>отд</w:t>
                      </w:r>
                      <w:proofErr w:type="spellEnd"/>
                      <w:r w:rsidRPr="00F65F7F">
                        <w:rPr>
                          <w:rFonts w:ascii="Times New Roman" w:hAnsi="Times New Roman" w:cs="Times New Roman"/>
                        </w:rPr>
                        <w:t>).</w:t>
                      </w:r>
                    </w:p>
                    <w:p w:rsidR="00C62D1F" w:rsidRPr="00F65F7F" w:rsidRDefault="00C62D1F" w:rsidP="00C62D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5F7F">
                        <w:rPr>
                          <w:rFonts w:ascii="Times New Roman" w:hAnsi="Times New Roman" w:cs="Times New Roman"/>
                        </w:rPr>
                        <w:t xml:space="preserve">Транспортировка в кардиологическое отделение ПСЦ </w:t>
                      </w:r>
                      <w:proofErr w:type="spellStart"/>
                      <w:r w:rsidRPr="00F65F7F">
                        <w:rPr>
                          <w:rFonts w:ascii="Times New Roman" w:hAnsi="Times New Roman" w:cs="Times New Roman"/>
                        </w:rPr>
                        <w:t>Ачинской</w:t>
                      </w:r>
                      <w:proofErr w:type="spellEnd"/>
                      <w:r w:rsidRPr="00F65F7F">
                        <w:rPr>
                          <w:rFonts w:ascii="Times New Roman" w:hAnsi="Times New Roman" w:cs="Times New Roman"/>
                        </w:rPr>
                        <w:t xml:space="preserve"> МРБ</w:t>
                      </w:r>
                    </w:p>
                  </w:txbxContent>
                </v:textbox>
              </v:shape>
            </w:pict>
          </mc:Fallback>
        </mc:AlternateContent>
      </w:r>
      <w:r w:rsidR="00376052" w:rsidRPr="00A00D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8830436</wp:posOffset>
                </wp:positionH>
                <wp:positionV relativeFrom="paragraph">
                  <wp:posOffset>1416218</wp:posOffset>
                </wp:positionV>
                <wp:extent cx="1507490" cy="4008238"/>
                <wp:effectExtent l="0" t="12700" r="16510" b="17780"/>
                <wp:wrapNone/>
                <wp:docPr id="4" name="Выноска со стрелкой ввер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490" cy="4008238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740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052" w:rsidRPr="00F65F7F" w:rsidRDefault="00376052" w:rsidP="00376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Определение высокого риска смерти:</w:t>
                            </w:r>
                          </w:p>
                          <w:p w:rsidR="00376052" w:rsidRPr="00F65F7F" w:rsidRDefault="00C62D1F" w:rsidP="00F65F7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повторные эпизоды ишемии миокарда (</w:t>
                            </w:r>
                            <w:proofErr w:type="spellStart"/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рецидивир</w:t>
                            </w:r>
                            <w:proofErr w:type="spellEnd"/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ангинозные приступы, динамика </w:t>
                            </w:r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ST</w:t>
                            </w:r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C62D1F" w:rsidRPr="00F65F7F" w:rsidRDefault="00C62D1F" w:rsidP="00F65F7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ранняя постинфарктная стенокардия;</w:t>
                            </w:r>
                          </w:p>
                          <w:p w:rsidR="00C62D1F" w:rsidRPr="00F65F7F" w:rsidRDefault="00C62D1F" w:rsidP="00F65F7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повышение содержания в крови </w:t>
                            </w:r>
                            <w:proofErr w:type="spellStart"/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тропонинов</w:t>
                            </w:r>
                            <w:proofErr w:type="spellEnd"/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или МВ КФК;</w:t>
                            </w:r>
                          </w:p>
                          <w:p w:rsidR="00C62D1F" w:rsidRPr="00F65F7F" w:rsidRDefault="00C62D1F" w:rsidP="00F65F7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развитие </w:t>
                            </w:r>
                            <w:proofErr w:type="spellStart"/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гемодинамич</w:t>
                            </w:r>
                            <w:proofErr w:type="spellEnd"/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нестабильности;</w:t>
                            </w:r>
                          </w:p>
                          <w:p w:rsidR="00C62D1F" w:rsidRPr="00F65F7F" w:rsidRDefault="00C62D1F" w:rsidP="00F65F7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желудочковые нарушения </w:t>
                            </w:r>
                            <w:proofErr w:type="spellStart"/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серд</w:t>
                            </w:r>
                            <w:proofErr w:type="spellEnd"/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ритма;</w:t>
                            </w:r>
                          </w:p>
                          <w:p w:rsidR="00C62D1F" w:rsidRPr="00F65F7F" w:rsidRDefault="00C62D1F" w:rsidP="00F65F7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сах</w:t>
                            </w:r>
                            <w:proofErr w:type="spellEnd"/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диабет;</w:t>
                            </w:r>
                          </w:p>
                          <w:p w:rsidR="00C62D1F" w:rsidRPr="00F65F7F" w:rsidRDefault="00C62D1F" w:rsidP="00F65F7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сумма баллов по </w:t>
                            </w:r>
                            <w:proofErr w:type="spellStart"/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шк</w:t>
                            </w:r>
                            <w:proofErr w:type="spellEnd"/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GRACE</w:t>
                            </w:r>
                            <w:r w:rsidRPr="00F65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140 бал и выше.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Выноска со стрелкой вверх 4" o:spid="_x0000_s1035" type="#_x0000_t79" style="position:absolute;left:0;text-align:left;margin-left:695.3pt;margin-top:111.5pt;width:118.7pt;height:3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" adj="2720,,2031" fillcolor="white [3201]" strokecolor="black [3200]" strokeweight="1pt">
                <v:textbox>
                  <w:txbxContent>
                    <w:p w:rsidR="00376052" w:rsidRPr="00F65F7F" w:rsidRDefault="00376052" w:rsidP="0037605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Определение высокого риска смерти:</w:t>
                      </w:r>
                    </w:p>
                    <w:p w:rsidR="00376052" w:rsidRPr="00F65F7F" w:rsidRDefault="00C62D1F" w:rsidP="00F65F7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повторные эпизоды ишемии миокарда (</w:t>
                      </w:r>
                      <w:proofErr w:type="spellStart"/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рецидивир</w:t>
                      </w:r>
                      <w:proofErr w:type="spellEnd"/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ангинозные приступы, динамика </w:t>
                      </w:r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ST</w:t>
                      </w:r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);</w:t>
                      </w:r>
                    </w:p>
                    <w:p w:rsidR="00C62D1F" w:rsidRPr="00F65F7F" w:rsidRDefault="00C62D1F" w:rsidP="00F65F7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ранняя постинфарктная стенокардия;</w:t>
                      </w:r>
                    </w:p>
                    <w:p w:rsidR="00C62D1F" w:rsidRPr="00F65F7F" w:rsidRDefault="00C62D1F" w:rsidP="00F65F7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повышение содержания в крови </w:t>
                      </w:r>
                      <w:proofErr w:type="spellStart"/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тропонинов</w:t>
                      </w:r>
                      <w:proofErr w:type="spellEnd"/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или МВ КФК;</w:t>
                      </w:r>
                    </w:p>
                    <w:p w:rsidR="00C62D1F" w:rsidRPr="00F65F7F" w:rsidRDefault="00C62D1F" w:rsidP="00F65F7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развитие </w:t>
                      </w:r>
                      <w:proofErr w:type="spellStart"/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гемодинамич</w:t>
                      </w:r>
                      <w:proofErr w:type="spellEnd"/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нестабильности;</w:t>
                      </w:r>
                    </w:p>
                    <w:p w:rsidR="00C62D1F" w:rsidRPr="00F65F7F" w:rsidRDefault="00C62D1F" w:rsidP="00F65F7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желудочковые нарушения </w:t>
                      </w:r>
                      <w:proofErr w:type="spellStart"/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серд</w:t>
                      </w:r>
                      <w:proofErr w:type="spellEnd"/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ритма;</w:t>
                      </w:r>
                    </w:p>
                    <w:p w:rsidR="00C62D1F" w:rsidRPr="00F65F7F" w:rsidRDefault="00C62D1F" w:rsidP="00F65F7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сах</w:t>
                      </w:r>
                      <w:proofErr w:type="spellEnd"/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диабет;</w:t>
                      </w:r>
                    </w:p>
                    <w:p w:rsidR="00C62D1F" w:rsidRPr="00F65F7F" w:rsidRDefault="00C62D1F" w:rsidP="00F65F7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сумма баллов по </w:t>
                      </w:r>
                      <w:proofErr w:type="spellStart"/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шк</w:t>
                      </w:r>
                      <w:proofErr w:type="spellEnd"/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GRACE</w:t>
                      </w:r>
                      <w:r w:rsidRPr="00F65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140 бал и выше.</w:t>
                      </w:r>
                    </w:p>
                  </w:txbxContent>
                </v:textbox>
              </v:shape>
            </w:pict>
          </mc:Fallback>
        </mc:AlternateContent>
      </w:r>
      <w:r w:rsidR="00376052" w:rsidRPr="00A00D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327903</wp:posOffset>
                </wp:positionH>
                <wp:positionV relativeFrom="paragraph">
                  <wp:posOffset>403902</wp:posOffset>
                </wp:positionV>
                <wp:extent cx="1435184" cy="545007"/>
                <wp:effectExtent l="0" t="0" r="25400" b="13970"/>
                <wp:wrapNone/>
                <wp:docPr id="1" name="Выноска со стрелкой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84" cy="545007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052" w:rsidRPr="00A00DE2" w:rsidRDefault="00376052" w:rsidP="00376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00D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Догоспитальный</w:t>
                            </w:r>
                            <w:proofErr w:type="spellEnd"/>
                            <w:r w:rsidRPr="00A00D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ТЛ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носка со стрелкой вправо 1" o:spid="_x0000_s1036" type="#_x0000_t78" style="position:absolute;left:0;text-align:left;margin-left:25.8pt;margin-top:31.8pt;width:113pt;height:4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" adj="14035,,19549" fillcolor="white [3201]" strokecolor="black [3200]" strokeweight="1pt">
                <v:textbox>
                  <w:txbxContent>
                    <w:p w:rsidR="00376052" w:rsidRPr="00A00DE2" w:rsidRDefault="00376052" w:rsidP="0037605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A00D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Догоспитальный</w:t>
                      </w:r>
                      <w:proofErr w:type="spellEnd"/>
                      <w:r w:rsidRPr="00A00D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ТЛ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6052" w:rsidRPr="00A00DE2" w:rsidSect="00376052">
      <w:pgSz w:w="16840" w:h="11900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52"/>
    <w:rsid w:val="001351B3"/>
    <w:rsid w:val="00376052"/>
    <w:rsid w:val="00754C12"/>
    <w:rsid w:val="007B09A9"/>
    <w:rsid w:val="00A00DE2"/>
    <w:rsid w:val="00C62D1F"/>
    <w:rsid w:val="00F65486"/>
    <w:rsid w:val="00F6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788C"/>
  <w15:chartTrackingRefBased/>
  <w15:docId w15:val="{9C20ABB8-9B3E-3E4F-BD03-8BD2C538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2019-10-29T06:41:00Z</dcterms:created>
  <dcterms:modified xsi:type="dcterms:W3CDTF">2019-10-29T06:45:00Z</dcterms:modified>
</cp:coreProperties>
</file>